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:rsidTr="00C834F7">
        <w:tc>
          <w:tcPr>
            <w:tcW w:w="4530" w:type="dxa"/>
          </w:tcPr>
          <w:p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Pécsváradi Szivárvány Német Nemzetiségi Óvoda és Bölcsőde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7720 Pécsvárad, Gesztenyés u. 1.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OM:202354</w:t>
            </w:r>
          </w:p>
          <w:p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Tel.:72/465 348</w:t>
            </w:r>
            <w:r w:rsidR="00FD0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30/690-8590</w:t>
            </w:r>
            <w:bookmarkStart w:id="0" w:name="_GoBack"/>
            <w:bookmarkEnd w:id="0"/>
          </w:p>
          <w:p w:rsidR="00620A66" w:rsidRPr="00641535" w:rsidRDefault="00620A66" w:rsidP="00620A66">
            <w:pPr>
              <w:rPr>
                <w:rFonts w:ascii="Times New Roman" w:hAnsi="Times New Roman" w:cs="Times New Roman"/>
                <w:bCs/>
                <w:i/>
                <w:color w:val="4472C4" w:themeColor="accent1"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="00641535" w:rsidRPr="00641535">
              <w:rPr>
                <w:rFonts w:ascii="Times New Roman" w:hAnsi="Times New Roman" w:cs="Times New Roman"/>
                <w:bCs/>
                <w:i/>
                <w:color w:val="4472C4" w:themeColor="accent1"/>
                <w:sz w:val="24"/>
                <w:szCs w:val="24"/>
              </w:rPr>
              <w:t>pvkindergarten@gmail.com</w:t>
            </w:r>
          </w:p>
          <w:p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20A66" w:rsidRDefault="00641535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54610</wp:posOffset>
                  </wp:positionV>
                  <wp:extent cx="1546860" cy="1296982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ÓVODAI FELVÉTELRE</w:t>
      </w:r>
    </w:p>
    <w:p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 w:rsidR="00641535">
        <w:rPr>
          <w:rFonts w:ascii="Times New Roman" w:hAnsi="Times New Roman" w:cs="Times New Roman"/>
          <w:sz w:val="24"/>
          <w:szCs w:val="24"/>
        </w:rPr>
        <w:t xml:space="preserve"> a Pécsváradi Szivárvány Német Nemzetiségi Óvoda és Bölcsődébe</w:t>
      </w:r>
      <w:r>
        <w:rPr>
          <w:rFonts w:ascii="Times New Roman" w:hAnsi="Times New Roman" w:cs="Times New Roman"/>
          <w:sz w:val="24"/>
          <w:szCs w:val="24"/>
        </w:rPr>
        <w:t>, a 2020/21-es nevelési évre.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Állampolgársága:……………………………………………………………………..................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neve:………………………………………………………………………………………...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………………………………………………………….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r w:rsidRPr="00C3161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</w:p>
    <w:p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neve:………………………………………………………………………………...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 ………………………...…fő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…………………………………………………………………………………...………………</w:t>
      </w:r>
    </w:p>
    <w:p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…………………………………………………………………………………...….…………</w:t>
      </w:r>
      <w:r w:rsidR="00C834F7">
        <w:rPr>
          <w:rFonts w:ascii="Times New Roman" w:hAnsi="Times New Roman" w:cs="Times New Roman"/>
          <w:sz w:val="24"/>
          <w:szCs w:val="24"/>
        </w:rPr>
        <w:t>...</w:t>
      </w:r>
    </w:p>
    <w:p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:rsidR="005642C4" w:rsidRP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</w:p>
    <w:p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 </w:t>
      </w: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E-mail:……………………………………………………….</w:t>
      </w: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E-mail:…………………………………………………………</w:t>
      </w:r>
    </w:p>
    <w:p w:rsid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>óvodai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címre:………………………………………………………………………</w:t>
      </w: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CE5B69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75" w:rsidRDefault="00B56475" w:rsidP="00C834F7">
      <w:pPr>
        <w:spacing w:after="0" w:line="240" w:lineRule="auto"/>
      </w:pPr>
      <w:r>
        <w:separator/>
      </w:r>
    </w:p>
  </w:endnote>
  <w:endnote w:type="continuationSeparator" w:id="0">
    <w:p w:rsidR="00B56475" w:rsidRDefault="00B56475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701">
          <w:rPr>
            <w:noProof/>
          </w:rPr>
          <w:t>2</w:t>
        </w:r>
        <w:r>
          <w:fldChar w:fldCharType="end"/>
        </w:r>
      </w:p>
    </w:sdtContent>
  </w:sdt>
  <w:p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75" w:rsidRDefault="00B56475" w:rsidP="00C834F7">
      <w:pPr>
        <w:spacing w:after="0" w:line="240" w:lineRule="auto"/>
      </w:pPr>
      <w:r>
        <w:separator/>
      </w:r>
    </w:p>
  </w:footnote>
  <w:footnote w:type="continuationSeparator" w:id="0">
    <w:p w:rsidR="00B56475" w:rsidRDefault="00B56475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4"/>
    <w:rsid w:val="00491FF9"/>
    <w:rsid w:val="005642C4"/>
    <w:rsid w:val="00620A66"/>
    <w:rsid w:val="00641535"/>
    <w:rsid w:val="00A36F1F"/>
    <w:rsid w:val="00B56475"/>
    <w:rsid w:val="00C834F7"/>
    <w:rsid w:val="00DF3499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A00F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Óvoda</cp:lastModifiedBy>
  <cp:revision>2</cp:revision>
  <dcterms:created xsi:type="dcterms:W3CDTF">2020-03-30T11:09:00Z</dcterms:created>
  <dcterms:modified xsi:type="dcterms:W3CDTF">2020-03-30T11:09:00Z</dcterms:modified>
</cp:coreProperties>
</file>